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80140a9b3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SWOOP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SWOOP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c1ce8b31e2401d"/>
      <w:footerReference xmlns:r="http://schemas.openxmlformats.org/officeDocument/2006/relationships" w:type="default" r:id="Rd0ee7e0ff440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1ce8b31e2401d" /><Relationship Type="http://schemas.openxmlformats.org/officeDocument/2006/relationships/footer" Target="/word/footer1.xml" Id="Rd0ee7e0ff44049b5" /></Relationships>
</file>