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df5047a914c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REGIUS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REGIUS HOLDING AS</w:t>
      </w:r>
    </w:p>
    <w:sectPr>
      <w:headerReference xmlns:r="http://schemas.openxmlformats.org/officeDocument/2006/relationships" w:type="default" r:id="Rd301fd341f574a71"/>
      <w:footerReference xmlns:r="http://schemas.openxmlformats.org/officeDocument/2006/relationships" w:type="default" r:id="R6514beb9ff1d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REGIUS HOLDING AS   ·   Org.nr 916 640 579   ·   c/o Jørn McCall Ekeberg, Sjøvollbukta 43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1fd341f574a71" /><Relationship Type="http://schemas.openxmlformats.org/officeDocument/2006/relationships/footer" Target="/word/footer1.xml" Id="R6514beb9ff1d48ea" /></Relationships>
</file>