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f15e56db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EASY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9e5abcd86dde4272"/>
      <w:footerReference xmlns:r="http://schemas.openxmlformats.org/officeDocument/2006/relationships" w:type="default" r:id="R38d429a1789c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abcd86dde4272" /><Relationship Type="http://schemas.openxmlformats.org/officeDocument/2006/relationships/footer" Target="/word/footer1.xml" Id="R38d429a1789c4b1f" /></Relationships>
</file>