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624340032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EASY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5f2efb9b8ad244e4"/>
      <w:footerReference xmlns:r="http://schemas.openxmlformats.org/officeDocument/2006/relationships" w:type="default" r:id="R1843795d77da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efb9b8ad244e4" /><Relationship Type="http://schemas.openxmlformats.org/officeDocument/2006/relationships/footer" Target="/word/footer1.xml" Id="R1843795d77da4c46" /></Relationships>
</file>