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dee39a978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THEOFINE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THEOFINE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fe6bcf22a4401"/>
      <w:footerReference xmlns:r="http://schemas.openxmlformats.org/officeDocument/2006/relationships" w:type="default" r:id="Rc40e902c40f9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fe6bcf22a4401" /><Relationship Type="http://schemas.openxmlformats.org/officeDocument/2006/relationships/footer" Target="/word/footer1.xml" Id="Rc40e902c40f94ce2" /></Relationships>
</file>