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099e5ea185471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JSH HOLDING &amp; CONSULTING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JSH HOLDING &amp; CONSULTING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c068eb1ecbe415f"/>
      <w:footerReference xmlns:r="http://schemas.openxmlformats.org/officeDocument/2006/relationships" w:type="default" r:id="Rf52a17381f374d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JSH HOLDING &amp; CONSULTING AS   ·   Org.nr 916 646 402   ·   Balders gate 2   ·   4631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JSH HOLDING &amp;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068eb1ecbe415f" /><Relationship Type="http://schemas.openxmlformats.org/officeDocument/2006/relationships/footer" Target="/word/footer1.xml" Id="Rf52a17381f374da6" /></Relationships>
</file>