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98bdbe37946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a815b9d394331"/>
      <w:footerReference xmlns:r="http://schemas.openxmlformats.org/officeDocument/2006/relationships" w:type="default" r:id="R7c74e2852a90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AIMS AS   ·   Org.nr 916 657 900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a815b9d394331" /><Relationship Type="http://schemas.openxmlformats.org/officeDocument/2006/relationships/footer" Target="/word/footer1.xml" Id="R7c74e2852a904d11" /></Relationships>
</file>