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cd52eeea8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7c261a4444bb8"/>
      <w:footerReference xmlns:r="http://schemas.openxmlformats.org/officeDocument/2006/relationships" w:type="default" r:id="R440af39947e3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LARSGARDEN AS   ·   Org.nr 916 658 591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7c261a4444bb8" /><Relationship Type="http://schemas.openxmlformats.org/officeDocument/2006/relationships/footer" Target="/word/footer1.xml" Id="R440af39947e34049" /></Relationships>
</file>