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8a941fcdd6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FLAMINGO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FLAMINGO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795c5c69624b92"/>
      <w:footerReference xmlns:r="http://schemas.openxmlformats.org/officeDocument/2006/relationships" w:type="default" r:id="Raa034238b474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FLAMINGO AS   ·   Org.nr 916 662 807   ·   Solørvegen 1041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FLAMINGO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795c5c69624b92" /><Relationship Type="http://schemas.openxmlformats.org/officeDocument/2006/relationships/footer" Target="/word/footer1.xml" Id="Raa034238b4744ebe" /></Relationships>
</file>