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7137e31064f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BILLIGKJØP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fb6f407c0dd4407"/>
      <w:footerReference xmlns:r="http://schemas.openxmlformats.org/officeDocument/2006/relationships" w:type="default" r:id="R4dacbd8c1aa142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BILLIGKJØP AS   ·   Org.nr 916 668 708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BILLIGKJØP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b6f407c0dd4407" /><Relationship Type="http://schemas.openxmlformats.org/officeDocument/2006/relationships/footer" Target="/word/footer1.xml" Id="R4dacbd8c1aa14232" /></Relationships>
</file>