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4f0d998b340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KEPTI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KEPTI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218562a07d49d5"/>
      <w:footerReference xmlns:r="http://schemas.openxmlformats.org/officeDocument/2006/relationships" w:type="default" r:id="R24545278d343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18562a07d49d5" /><Relationship Type="http://schemas.openxmlformats.org/officeDocument/2006/relationships/footer" Target="/word/footer1.xml" Id="R24545278d34341cc" /></Relationships>
</file>