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fe29eaa6d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6ad3bc32f75442e6"/>
      <w:footerReference xmlns:r="http://schemas.openxmlformats.org/officeDocument/2006/relationships" w:type="default" r:id="Rdde5fc50e223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3bc32f75442e6" /><Relationship Type="http://schemas.openxmlformats.org/officeDocument/2006/relationships/footer" Target="/word/footer1.xml" Id="Rdde5fc50e2234445" /></Relationships>
</file>