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5309562be42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BAYARD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BAYARD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ec9f9896124a82"/>
      <w:footerReference xmlns:r="http://schemas.openxmlformats.org/officeDocument/2006/relationships" w:type="default" r:id="Rd193dbb9a9f14d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BAYARD AS   ·   Org.nr 916 673 264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BAYARD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c9f9896124a82" /><Relationship Type="http://schemas.openxmlformats.org/officeDocument/2006/relationships/footer" Target="/word/footer1.xml" Id="Rd193dbb9a9f14dfa" /></Relationships>
</file>