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4b01b0148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HPVISTECH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Minnesund,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HPVISTECH AS</w:t>
      </w:r>
    </w:p>
    <w:sectPr>
      <w:headerReference xmlns:r="http://schemas.openxmlformats.org/officeDocument/2006/relationships" w:type="default" r:id="Rc5c099bb72c941f3"/>
      <w:footerReference xmlns:r="http://schemas.openxmlformats.org/officeDocument/2006/relationships" w:type="default" r:id="Rca55adcf29f8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HPVISTECH AS   ·   Org.nr 916 689 721   ·   Bjørnstadgutua 21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HPVISTECH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099bb72c941f3" /><Relationship Type="http://schemas.openxmlformats.org/officeDocument/2006/relationships/footer" Target="/word/footer1.xml" Id="Rca55adcf29f84e86" /></Relationships>
</file>