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5970954b3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HPVISTECH AS</w:t>
      </w:r>
    </w:p>
    <w:sectPr>
      <w:headerReference xmlns:r="http://schemas.openxmlformats.org/officeDocument/2006/relationships" w:type="default" r:id="R8920c58068944e24"/>
      <w:footerReference xmlns:r="http://schemas.openxmlformats.org/officeDocument/2006/relationships" w:type="default" r:id="Ra99a06b94864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HPVISTECH AS   ·   Org.nr 916 689 721   ·   Bjørnstadgutua 21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HPVISTECH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0c58068944e24" /><Relationship Type="http://schemas.openxmlformats.org/officeDocument/2006/relationships/footer" Target="/word/footer1.xml" Id="Ra99a06b94864421c" /></Relationships>
</file>