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12de24e4f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BYGG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Leirvik I Sogn,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BYGG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004434a654fdc"/>
      <w:footerReference xmlns:r="http://schemas.openxmlformats.org/officeDocument/2006/relationships" w:type="default" r:id="R2eb81d8703c1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BYGG INVEST AS   ·   Org.nr 916 699 352   ·   Eidsnesvegen 24   ·   6953 LEIRVIK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BYGG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004434a654fdc" /><Relationship Type="http://schemas.openxmlformats.org/officeDocument/2006/relationships/footer" Target="/word/footer1.xml" Id="R2eb81d8703c14043" /></Relationships>
</file>