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222616560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fe5fa44d0d7d477f"/>
      <w:footerReference xmlns:r="http://schemas.openxmlformats.org/officeDocument/2006/relationships" w:type="default" r:id="R48bc71ab038b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fa44d0d7d477f" /><Relationship Type="http://schemas.openxmlformats.org/officeDocument/2006/relationships/footer" Target="/word/footer1.xml" Id="R48bc71ab038b49fa" /></Relationships>
</file>