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8a3549fdce42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BEMANNING1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Trengereid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Trengereid,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BEMANNING1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c51f5cb01d94e57"/>
      <w:footerReference xmlns:r="http://schemas.openxmlformats.org/officeDocument/2006/relationships" w:type="default" r:id="R6e597fd1c5ab4c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BEMANNING1 AS   ·   Org.nr 916 700 903   ·   Gamle Vaksdalsvegen 4   ·   5263 TRENGEREID   ·   bemanning1as@gmail.com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BEMANNING1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51f5cb01d94e57" /><Relationship Type="http://schemas.openxmlformats.org/officeDocument/2006/relationships/footer" Target="/word/footer1.xml" Id="R6e597fd1c5ab4c0a" /></Relationships>
</file>