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0c10cbb1d42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CONSERTIAS AS</w:t>
      </w:r>
    </w:p>
    <w:sectPr>
      <w:headerReference xmlns:r="http://schemas.openxmlformats.org/officeDocument/2006/relationships" w:type="default" r:id="Rc051f652d00f4b9b"/>
      <w:footerReference xmlns:r="http://schemas.openxmlformats.org/officeDocument/2006/relationships" w:type="default" r:id="R8d596e98795b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CONSERTIAS AS   ·   Org.nr 916 707 193   ·   Bekkefaret 4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CONSERTIAS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1f652d00f4b9b" /><Relationship Type="http://schemas.openxmlformats.org/officeDocument/2006/relationships/footer" Target="/word/footer1.xml" Id="R8d596e98795b41ee" /></Relationships>
</file>