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d38c4559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 GJERDESERVICE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 GJERDESERVICE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5bf6c05144903"/>
      <w:footerReference xmlns:r="http://schemas.openxmlformats.org/officeDocument/2006/relationships" w:type="default" r:id="R0be44d08430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GJERDESERVICE AS   ·   Org.nr 916 718 381   ·   c/o Leidulf Rygg Bogstad, Årdalsvegen 955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GJERDESERVICE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bf6c05144903" /><Relationship Type="http://schemas.openxmlformats.org/officeDocument/2006/relationships/footer" Target="/word/footer1.xml" Id="R0be44d0843034df5" /></Relationships>
</file>