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ec0077ca141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BB GJERDESERVICE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Breim,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BB GJERDESERVICE AS</w:t>
      </w:r>
    </w:p>
    <w:sectPr>
      <w:headerReference xmlns:r="http://schemas.openxmlformats.org/officeDocument/2006/relationships" w:type="default" r:id="R0ca4b597e33f414c"/>
      <w:footerReference xmlns:r="http://schemas.openxmlformats.org/officeDocument/2006/relationships" w:type="default" r:id="R69188f674dc94a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BB GJERDESERVICE AS   ·   Org.nr 916 718 381   ·   c/o Leidulf Rygg Bogstad, Årdalsvegen 955   ·   6827 BREIM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BB GJERDESERVICE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a4b597e33f414c" /><Relationship Type="http://schemas.openxmlformats.org/officeDocument/2006/relationships/footer" Target="/word/footer1.xml" Id="R69188f674dc94aa3" /></Relationships>
</file>