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da553859e64f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BB GJERDESERVICE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BB GJERDESERVICE AS</w:t>
      </w:r>
    </w:p>
    <w:sectPr>
      <w:headerReference xmlns:r="http://schemas.openxmlformats.org/officeDocument/2006/relationships" w:type="default" r:id="R1d86e986b1274f21"/>
      <w:footerReference xmlns:r="http://schemas.openxmlformats.org/officeDocument/2006/relationships" w:type="default" r:id="R46ab5bcea0d54d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BB GJERDESERVICE AS   ·   Org.nr 916 718 381   ·   c/o Leidulf Rygg Bogstad, Årdalsvegen 955   ·   6827 BREIM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BB GJERDESERVICE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86e986b1274f21" /><Relationship Type="http://schemas.openxmlformats.org/officeDocument/2006/relationships/footer" Target="/word/footer1.xml" Id="R46ab5bcea0d54dcf" /></Relationships>
</file>