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726741fc9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 GJERDESERVICE AS</w:t>
      </w:r>
    </w:p>
    <w:sectPr>
      <w:headerReference xmlns:r="http://schemas.openxmlformats.org/officeDocument/2006/relationships" w:type="default" r:id="R155e7212e8fb4c80"/>
      <w:footerReference xmlns:r="http://schemas.openxmlformats.org/officeDocument/2006/relationships" w:type="default" r:id="Rdcccffba85a5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 GJERDESERVICE AS   ·   Org.nr 916 718 381   ·   c/o Leidulf Rygg Bogstad, Årdalsvegen 955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 GJERDESERVICE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e7212e8fb4c80" /><Relationship Type="http://schemas.openxmlformats.org/officeDocument/2006/relationships/footer" Target="/word/footer1.xml" Id="Rdcccffba85a541db" /></Relationships>
</file>