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a1b904946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COGNIA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COGNIA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a245641344a22"/>
      <w:footerReference xmlns:r="http://schemas.openxmlformats.org/officeDocument/2006/relationships" w:type="default" r:id="R304d33e74a04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AS   ·   Org.nr 916 722 001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a245641344a22" /><Relationship Type="http://schemas.openxmlformats.org/officeDocument/2006/relationships/footer" Target="/word/footer1.xml" Id="R304d33e74a0445f9" /></Relationships>
</file>