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bd94b3d0584a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BERGEN VEDLIKEHOLD OG RENHOLD AS, org.nr 916 722 397,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Bjørndalstræ,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VEDLIKEHOLD OG RENHOLD AS</w:t>
      </w:r>
    </w:p>
    <w:sectPr>
      <w:headerReference xmlns:r="http://schemas.openxmlformats.org/officeDocument/2006/relationships" w:type="default" r:id="R6f00808358fd4cc5"/>
      <w:footerReference xmlns:r="http://schemas.openxmlformats.org/officeDocument/2006/relationships" w:type="default" r:id="R15d631a8e4b341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VEDLIKEHOLD OG RENHOLD AS   ·   Org.nr 916 722 397   ·   Bjørndalsbrotet 61   ·   5170 BJØRNDALSTRÆ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VEDLIKEHOLD OG RENHOLD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00808358fd4cc5" /><Relationship Type="http://schemas.openxmlformats.org/officeDocument/2006/relationships/footer" Target="/word/footer1.xml" Id="R15d631a8e4b341e1" /></Relationships>
</file>