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2c61416b6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VEDLIKEHOLD OG RENHOLD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VEDLIKEHOLD OG RENHOLD AS</w:t>
      </w:r>
    </w:p>
    <w:sectPr>
      <w:headerReference xmlns:r="http://schemas.openxmlformats.org/officeDocument/2006/relationships" w:type="default" r:id="R44c8c1d60ab24214"/>
      <w:footerReference xmlns:r="http://schemas.openxmlformats.org/officeDocument/2006/relationships" w:type="default" r:id="Rb0e2204d6f07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VEDLIKEHOLD OG RENHOLD AS   ·   Org.nr 916 722 397   ·   Bjørndalsbrotet 61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VEDLIKEHOLD OG RENHOLD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8c1d60ab24214" /><Relationship Type="http://schemas.openxmlformats.org/officeDocument/2006/relationships/footer" Target="/word/footer1.xml" Id="Rb0e2204d6f074971" /></Relationships>
</file>