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8f1fc8b79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VEDLIKEHOLD OG RENHOLD AS</w:t>
      </w:r>
    </w:p>
    <w:sectPr>
      <w:headerReference xmlns:r="http://schemas.openxmlformats.org/officeDocument/2006/relationships" w:type="default" r:id="R3e5cd9e356884aba"/>
      <w:footerReference xmlns:r="http://schemas.openxmlformats.org/officeDocument/2006/relationships" w:type="default" r:id="R7b6481178d2a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VEDLIKEHOLD OG RENHOLD AS   ·   Org.nr 916 722 397   ·   Bjørndalsbrotet 61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VEDLIKEHOLD OG RENHOLD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cd9e356884aba" /><Relationship Type="http://schemas.openxmlformats.org/officeDocument/2006/relationships/footer" Target="/word/footer1.xml" Id="R7b6481178d2a4dbc" /></Relationships>
</file>