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c12865877440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BM3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BM3 INVEST AS</w:t>
      </w:r>
    </w:p>
    <w:sectPr>
      <w:headerReference xmlns:r="http://schemas.openxmlformats.org/officeDocument/2006/relationships" w:type="default" r:id="Rf3f903599fa64b15"/>
      <w:footerReference xmlns:r="http://schemas.openxmlformats.org/officeDocument/2006/relationships" w:type="default" r:id="R19720d6222ab49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BM3 INVEST AS   ·   Org.nr 916 725 477   ·   c/o Hospitality Invest AS, Rådhusgata 23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BM3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f903599fa64b15" /><Relationship Type="http://schemas.openxmlformats.org/officeDocument/2006/relationships/footer" Target="/word/footer1.xml" Id="R19720d6222ab493c" /></Relationships>
</file>