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850adc7c5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RABG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RABG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8ebb59464400f"/>
      <w:footerReference xmlns:r="http://schemas.openxmlformats.org/officeDocument/2006/relationships" w:type="default" r:id="R51ce297c23ce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RABG AS   ·   Org.nr 916 725 655   ·   Bedriftsgata 6   ·   8610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8ebb59464400f" /><Relationship Type="http://schemas.openxmlformats.org/officeDocument/2006/relationships/footer" Target="/word/footer1.xml" Id="R51ce297c23ce4b3a" /></Relationships>
</file>