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dbaa40f50c34be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NORVIZ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NORVIZ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5d2b1e5f718459a"/>
      <w:footerReference xmlns:r="http://schemas.openxmlformats.org/officeDocument/2006/relationships" w:type="default" r:id="R45f028ad64bd458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NORVIZ AS   ·   Org.nr 916 732 902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NORVIZ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5d2b1e5f718459a" /><Relationship Type="http://schemas.openxmlformats.org/officeDocument/2006/relationships/footer" Target="/word/footer1.xml" Id="R45f028ad64bd4587" /></Relationships>
</file>