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5e2141704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CENSEA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CENSEA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d0e5b87354e03"/>
      <w:footerReference xmlns:r="http://schemas.openxmlformats.org/officeDocument/2006/relationships" w:type="default" r:id="R9d3c7f8239fe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CENSEA REGNSKAP AS   ·   Org.nr 916 760 590   ·   Bleikerveien 17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CENSEA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d0e5b87354e03" /><Relationship Type="http://schemas.openxmlformats.org/officeDocument/2006/relationships/footer" Target="/word/footer1.xml" Id="R9d3c7f8239fe4813" /></Relationships>
</file>