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8010986d0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TITLESTAD &amp; HAUGER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79408b31605b4024"/>
      <w:footerReference xmlns:r="http://schemas.openxmlformats.org/officeDocument/2006/relationships" w:type="default" r:id="Ra38a82595bc1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08b31605b4024" /><Relationship Type="http://schemas.openxmlformats.org/officeDocument/2006/relationships/footer" Target="/word/footer1.xml" Id="Ra38a82595bc14dc2" /></Relationships>
</file>