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e3444f4c642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BRITANNIA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BRITANNIA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d9086f39a40ee"/>
      <w:footerReference xmlns:r="http://schemas.openxmlformats.org/officeDocument/2006/relationships" w:type="default" r:id="R271be08a33f9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d9086f39a40ee" /><Relationship Type="http://schemas.openxmlformats.org/officeDocument/2006/relationships/footer" Target="/word/footer1.xml" Id="R271be08a33f94636" /></Relationships>
</file>