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332a5d3e040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BRITANNIA HOTEL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4e302a2c82a049d9"/>
      <w:footerReference xmlns:r="http://schemas.openxmlformats.org/officeDocument/2006/relationships" w:type="default" r:id="R4bf38122bfab4b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302a2c82a049d9" /><Relationship Type="http://schemas.openxmlformats.org/officeDocument/2006/relationships/footer" Target="/word/footer1.xml" Id="R4bf38122bfab4bb1" /></Relationships>
</file>