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0348f0b05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SYDVARANGER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SYDVARANGER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6cb33a4c2447a"/>
      <w:footerReference xmlns:r="http://schemas.openxmlformats.org/officeDocument/2006/relationships" w:type="default" r:id="R10935a6c698e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SYDVARANGER EIENDOM AS   ·   Org.nr 916 776 705   ·   Sydvaranger Industriområde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SYDVARANGER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6cb33a4c2447a" /><Relationship Type="http://schemas.openxmlformats.org/officeDocument/2006/relationships/footer" Target="/word/footer1.xml" Id="R10935a6c698e49b1" /></Relationships>
</file>