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b8a6ff201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815c5c72a7c048ab"/>
      <w:footerReference xmlns:r="http://schemas.openxmlformats.org/officeDocument/2006/relationships" w:type="default" r:id="R80430f7cf3d8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c5c72a7c048ab" /><Relationship Type="http://schemas.openxmlformats.org/officeDocument/2006/relationships/footer" Target="/word/footer1.xml" Id="R80430f7cf3d8401d" /></Relationships>
</file>