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5749be14c6453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JB FINANS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Egersund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Egersund,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JB FINANS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29f1e5675e4405e"/>
      <w:footerReference xmlns:r="http://schemas.openxmlformats.org/officeDocument/2006/relationships" w:type="default" r:id="Rcc42a6ce7d2941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JB FINANS AS   ·   Org.nr 916 793 545   ·   Høljebakkane 1A   ·   4373 EGERSUND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JB 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9f1e5675e4405e" /><Relationship Type="http://schemas.openxmlformats.org/officeDocument/2006/relationships/footer" Target="/word/footer1.xml" Id="Rcc42a6ce7d294147" /></Relationships>
</file>