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ec260161a4e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0c15a0e5f74257"/>
      <w:footerReference xmlns:r="http://schemas.openxmlformats.org/officeDocument/2006/relationships" w:type="default" r:id="R8ea4c4caa131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c15a0e5f74257" /><Relationship Type="http://schemas.openxmlformats.org/officeDocument/2006/relationships/footer" Target="/word/footer1.xml" Id="R8ea4c4caa1314e0f" /></Relationships>
</file>