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be96854d7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 HOLDING AS</w:t>
      </w:r>
    </w:p>
    <w:sectPr>
      <w:headerReference xmlns:r="http://schemas.openxmlformats.org/officeDocument/2006/relationships" w:type="default" r:id="Rf0664d00168244e7"/>
      <w:footerReference xmlns:r="http://schemas.openxmlformats.org/officeDocument/2006/relationships" w:type="default" r:id="R13b124f9b95c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 HOLDING AS   ·   Org.nr 916 796 277   ·   c/o Gunnar Skaarbrevik, Nordstrandveien 17A   ·   1170 OSLO   ·   Tlf. 22 62 71 42   ·   gunnar@skaarbrevik.no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64d00168244e7" /><Relationship Type="http://schemas.openxmlformats.org/officeDocument/2006/relationships/footer" Target="/word/footer1.xml" Id="R13b124f9b95c4447" /></Relationships>
</file>