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6cc08a2ba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BERNTSEN'S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BERNTSEN'S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c750820a84785"/>
      <w:footerReference xmlns:r="http://schemas.openxmlformats.org/officeDocument/2006/relationships" w:type="default" r:id="R81857655e3a1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BERNTSEN'S HOLDING AS   ·   Org.nr 916 797 281   ·   Dyvik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BERNTSEN'S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c750820a84785" /><Relationship Type="http://schemas.openxmlformats.org/officeDocument/2006/relationships/footer" Target="/word/footer1.xml" Id="R81857655e3a14e0e" /></Relationships>
</file>