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1e751c8a8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3150b96a7423b"/>
      <w:footerReference xmlns:r="http://schemas.openxmlformats.org/officeDocument/2006/relationships" w:type="default" r:id="R369ca71b54fa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RABMED AS   ·   Org.nr 916 817 606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3150b96a7423b" /><Relationship Type="http://schemas.openxmlformats.org/officeDocument/2006/relationships/footer" Target="/word/footer1.xml" Id="R369ca71b54fa405f" /></Relationships>
</file>