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15df89bd146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Dolmøy,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KONGSNESET SMÅBÅTHAVN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KONGSNESET SMÅBÅTHAVN SA</w:t>
      </w:r>
    </w:p>
    <w:sectPr>
      <w:headerReference xmlns:r="http://schemas.openxmlformats.org/officeDocument/2006/relationships" w:type="default" r:id="R8c87bd88d485480e"/>
      <w:footerReference xmlns:r="http://schemas.openxmlformats.org/officeDocument/2006/relationships" w:type="default" r:id="R01d094f69a35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KONGSNESET SMÅBÅTHAVN SA   ·   Org.nr 916 821 913   ·   7252 DOLMØY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KONGSNESET SMÅBÅTHAVN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7bd88d485480e" /><Relationship Type="http://schemas.openxmlformats.org/officeDocument/2006/relationships/footer" Target="/word/footer1.xml" Id="R01d094f69a354e69" /></Relationships>
</file>