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8229897d644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GORILLA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GORILLA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e1974af6ae4fbc"/>
      <w:footerReference xmlns:r="http://schemas.openxmlformats.org/officeDocument/2006/relationships" w:type="default" r:id="R149aefbbcaa7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GORILLA HOLDING AS   ·   Org.nr 916 867 913   ·   Østerveien 6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GORILLA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e1974af6ae4fbc" /><Relationship Type="http://schemas.openxmlformats.org/officeDocument/2006/relationships/footer" Target="/word/footer1.xml" Id="R149aefbbcaa7421b" /></Relationships>
</file>