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b86916857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ELEKTROSERVICE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ELEKTROSERVICE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d4d847b5344c8"/>
      <w:footerReference xmlns:r="http://schemas.openxmlformats.org/officeDocument/2006/relationships" w:type="default" r:id="R3ef517e20bc1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ELEKTROSERVICE AS   ·   Org.nr 916 879 342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ELEKTROSERVICE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d4d847b5344c8" /><Relationship Type="http://schemas.openxmlformats.org/officeDocument/2006/relationships/footer" Target="/word/footer1.xml" Id="R3ef517e20bc148eb" /></Relationships>
</file>