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3c342d29b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a36562bc24d1b"/>
      <w:footerReference xmlns:r="http://schemas.openxmlformats.org/officeDocument/2006/relationships" w:type="default" r:id="Re74b5b1f4580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SANDEFJORD KOMMUNE   ·   Org.nr 916 882 807   ·   Sandefjordsveien 3   ·   3208 SANDEFJORD   ·   Tlf. 33416000   ·   postmottak@sandefjord.kommune.no   ·   www.sandefjord.kommune.no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a36562bc24d1b" /><Relationship Type="http://schemas.openxmlformats.org/officeDocument/2006/relationships/footer" Target="/word/footer1.xml" Id="Re74b5b1f45804890" /></Relationships>
</file>