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15be5e8ee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d0cc6e113fd14018"/>
      <w:footerReference xmlns:r="http://schemas.openxmlformats.org/officeDocument/2006/relationships" w:type="default" r:id="R25bb040e930f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c6e113fd14018" /><Relationship Type="http://schemas.openxmlformats.org/officeDocument/2006/relationships/footer" Target="/word/footer1.xml" Id="R25bb040e930f4a29" /></Relationships>
</file>