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fb0fe0c0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29225490a40c3"/>
      <w:footerReference xmlns:r="http://schemas.openxmlformats.org/officeDocument/2006/relationships" w:type="default" r:id="Rcbfcad068a50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DESIGN4U AS   ·   Org.nr 916 914 938   ·   Grini Næringspark 12   ·   1361 ØSTERÅS   ·   hello@d4u.no   ·   www.design4u.no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29225490a40c3" /><Relationship Type="http://schemas.openxmlformats.org/officeDocument/2006/relationships/footer" Target="/word/footer1.xml" Id="Rcbfcad068a5048c6" /></Relationships>
</file>