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212b334ee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Evje,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KYLLINGSTAD 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KYLLINGSTAD DESIGN AS</w:t>
      </w:r>
    </w:p>
    <w:sectPr>
      <w:headerReference xmlns:r="http://schemas.openxmlformats.org/officeDocument/2006/relationships" w:type="default" r:id="Rcbab597d5ae841cc"/>
      <w:footerReference xmlns:r="http://schemas.openxmlformats.org/officeDocument/2006/relationships" w:type="default" r:id="Rea81921372d3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KYLLINGSTAD DESIGN AS   ·   Org.nr 916 930 607   ·   Kjersti park 1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KYLLINGSTAD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b597d5ae841cc" /><Relationship Type="http://schemas.openxmlformats.org/officeDocument/2006/relationships/footer" Target="/word/footer1.xml" Id="Rea81921372d343e2" /></Relationships>
</file>