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f54d00b394d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Evje,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KYLLINGSTAD DESIGN AS</w:t>
      </w:r>
    </w:p>
    <w:sectPr>
      <w:headerReference xmlns:r="http://schemas.openxmlformats.org/officeDocument/2006/relationships" w:type="default" r:id="Ra0251777d09a422e"/>
      <w:footerReference xmlns:r="http://schemas.openxmlformats.org/officeDocument/2006/relationships" w:type="default" r:id="Rb7bbd4cfb58f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KYLLINGSTAD DESIGN AS   ·   Org.nr 916 930 607   ·   Kjersti park 1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KYLLINGSTAD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51777d09a422e" /><Relationship Type="http://schemas.openxmlformats.org/officeDocument/2006/relationships/footer" Target="/word/footer1.xml" Id="Rb7bbd4cfb58f4d09" /></Relationships>
</file>