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9aae83a05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HARDANGERFJORD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HARDANGERFJORD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ed9e7a5a046d7"/>
      <w:footerReference xmlns:r="http://schemas.openxmlformats.org/officeDocument/2006/relationships" w:type="default" r:id="R5266e36e90f5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ed9e7a5a046d7" /><Relationship Type="http://schemas.openxmlformats.org/officeDocument/2006/relationships/footer" Target="/word/footer1.xml" Id="R5266e36e90f54d87" /></Relationships>
</file>